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009DD" w14:textId="75DE4AB2" w:rsidR="00306442" w:rsidRDefault="000F570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4825A" wp14:editId="1F074A61">
                <wp:simplePos x="0" y="0"/>
                <wp:positionH relativeFrom="column">
                  <wp:posOffset>4013836</wp:posOffset>
                </wp:positionH>
                <wp:positionV relativeFrom="paragraph">
                  <wp:posOffset>1529080</wp:posOffset>
                </wp:positionV>
                <wp:extent cx="219075" cy="447675"/>
                <wp:effectExtent l="0" t="76200" r="9525" b="85725"/>
                <wp:wrapNone/>
                <wp:docPr id="1239143092" name="Freccia in 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328911">
                          <a:off x="0" y="0"/>
                          <a:ext cx="219075" cy="44767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3845F9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Freccia in su 1" o:spid="_x0000_s1026" type="#_x0000_t68" style="position:absolute;margin-left:316.05pt;margin-top:120.4pt;width:17.25pt;height:35.25pt;rotation:-3572901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" adj="5285" fillcolor="#156082 [3204]" strokecolor="#030e13 [48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553DD883" wp14:editId="75BD2681">
            <wp:extent cx="6120130" cy="4284091"/>
            <wp:effectExtent l="0" t="0" r="0" b="2540"/>
            <wp:docPr id="2" name="Immagine 1" descr="Immagine che contiene edificio, aria aperta, cielo, albero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 descr="Immagine che contiene edificio, aria aperta, cielo, albero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284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64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70E"/>
    <w:rsid w:val="000F570E"/>
    <w:rsid w:val="00306442"/>
    <w:rsid w:val="00C57D55"/>
    <w:rsid w:val="00E85950"/>
    <w:rsid w:val="00ED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EE8D6"/>
  <w15:chartTrackingRefBased/>
  <w15:docId w15:val="{B832E1B4-B5BF-415C-AC54-ECC4904B1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F57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F57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F57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F57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F57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F57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F57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F57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F57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F57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F57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F57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F570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F570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F570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F570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F570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F570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F57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F57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F57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F57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F57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F570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F570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F570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F57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F570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F57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Asso Immobiliare</dc:creator>
  <cp:keywords/>
  <dc:description/>
  <cp:lastModifiedBy>Asso Immobiliare</cp:lastModifiedBy>
  <cp:revision>2</cp:revision>
  <dcterms:created xsi:type="dcterms:W3CDTF">2025-07-31T08:37:00Z</dcterms:created>
  <dcterms:modified xsi:type="dcterms:W3CDTF">2025-07-31T08:39:00Z</dcterms:modified>
</cp:coreProperties>
</file>